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2CB0" w:rsidRDefault="004F2CB0" w:rsidP="004F2CB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 результатах исполнения договора</w:t>
      </w:r>
    </w:p>
    <w:p w:rsidR="004F2CB0" w:rsidRPr="0082720E" w:rsidRDefault="004F2CB0" w:rsidP="004F2CB0">
      <w:pPr>
        <w:rPr>
          <w:sz w:val="22"/>
          <w:szCs w:val="22"/>
        </w:rPr>
      </w:pPr>
    </w:p>
    <w:p w:rsidR="004F2CB0" w:rsidRPr="00CC3103" w:rsidRDefault="004F2CB0" w:rsidP="004F2CB0">
      <w:pPr>
        <w:rPr>
          <w:sz w:val="25"/>
          <w:szCs w:val="25"/>
        </w:rPr>
      </w:pPr>
      <w:r w:rsidRPr="00CC3103">
        <w:rPr>
          <w:sz w:val="25"/>
          <w:szCs w:val="25"/>
        </w:rPr>
        <w:t xml:space="preserve">Дата заключения и № договора (согласно реестру договоров ФГУП «ППП»):  </w:t>
      </w:r>
      <w:r w:rsidR="00CC3103">
        <w:rPr>
          <w:sz w:val="25"/>
          <w:szCs w:val="25"/>
        </w:rPr>
        <w:t xml:space="preserve">               </w:t>
      </w:r>
      <w:r w:rsidR="00D84CEC">
        <w:rPr>
          <w:sz w:val="25"/>
          <w:szCs w:val="25"/>
        </w:rPr>
        <w:t>15</w:t>
      </w:r>
      <w:r w:rsidR="00EC6D66">
        <w:rPr>
          <w:sz w:val="25"/>
          <w:szCs w:val="25"/>
        </w:rPr>
        <w:t>.03.202</w:t>
      </w:r>
      <w:r w:rsidR="00D84CEC">
        <w:rPr>
          <w:sz w:val="25"/>
          <w:szCs w:val="25"/>
        </w:rPr>
        <w:t>4</w:t>
      </w:r>
      <w:r w:rsidR="00414DAB">
        <w:rPr>
          <w:sz w:val="25"/>
          <w:szCs w:val="25"/>
        </w:rPr>
        <w:t>г.</w:t>
      </w:r>
      <w:r w:rsidR="006A681D" w:rsidRPr="00CC3103">
        <w:rPr>
          <w:sz w:val="25"/>
          <w:szCs w:val="25"/>
        </w:rPr>
        <w:t xml:space="preserve"> г., № </w:t>
      </w:r>
      <w:r w:rsidR="00414DAB">
        <w:rPr>
          <w:sz w:val="25"/>
          <w:szCs w:val="25"/>
        </w:rPr>
        <w:t>Р</w:t>
      </w:r>
      <w:r w:rsidR="00D84CEC">
        <w:rPr>
          <w:sz w:val="25"/>
          <w:szCs w:val="25"/>
        </w:rPr>
        <w:t>197</w:t>
      </w:r>
      <w:r w:rsidR="00414DAB">
        <w:rPr>
          <w:sz w:val="25"/>
          <w:szCs w:val="25"/>
        </w:rPr>
        <w:t>-О/2</w:t>
      </w:r>
      <w:r w:rsidR="00D84CEC">
        <w:rPr>
          <w:sz w:val="25"/>
          <w:szCs w:val="25"/>
        </w:rPr>
        <w:t>4</w:t>
      </w:r>
    </w:p>
    <w:p w:rsidR="004F2CB0" w:rsidRPr="00EC6D66" w:rsidRDefault="004F2CB0" w:rsidP="004F2CB0">
      <w:pPr>
        <w:rPr>
          <w:sz w:val="25"/>
          <w:szCs w:val="25"/>
        </w:rPr>
      </w:pPr>
      <w:r w:rsidRPr="00CC3103">
        <w:rPr>
          <w:sz w:val="25"/>
          <w:szCs w:val="25"/>
        </w:rPr>
        <w:t>Реестровый номер договора (согласно реестру договоров в ЕИС):</w:t>
      </w:r>
      <w:r w:rsidRPr="00CC3103">
        <w:rPr>
          <w:sz w:val="25"/>
          <w:szCs w:val="25"/>
        </w:rPr>
        <w:tab/>
      </w:r>
      <w:r w:rsidRPr="00CC3103">
        <w:rPr>
          <w:sz w:val="25"/>
          <w:szCs w:val="25"/>
        </w:rPr>
        <w:tab/>
      </w:r>
      <w:r w:rsidR="00317A38" w:rsidRPr="00BB38FE">
        <w:rPr>
          <w:sz w:val="25"/>
          <w:szCs w:val="25"/>
        </w:rPr>
        <w:t xml:space="preserve"> </w:t>
      </w:r>
      <w:r w:rsidR="00CC3103" w:rsidRPr="00BB38FE">
        <w:rPr>
          <w:sz w:val="25"/>
          <w:szCs w:val="25"/>
        </w:rPr>
        <w:t xml:space="preserve">            </w:t>
      </w:r>
      <w:r w:rsidR="00317A38" w:rsidRPr="00BB38FE">
        <w:rPr>
          <w:sz w:val="25"/>
          <w:szCs w:val="25"/>
        </w:rPr>
        <w:t xml:space="preserve"> </w:t>
      </w:r>
      <w:r w:rsidR="00CC3103" w:rsidRPr="00BB38FE">
        <w:rPr>
          <w:sz w:val="25"/>
          <w:szCs w:val="25"/>
        </w:rPr>
        <w:t xml:space="preserve">          </w:t>
      </w:r>
      <w:hyperlink r:id="rId6" w:tgtFrame="_blank" w:history="1">
        <w:r w:rsidR="00EC6D66" w:rsidRPr="00EC6D66">
          <w:rPr>
            <w:rStyle w:val="a4"/>
            <w:color w:val="auto"/>
            <w:sz w:val="25"/>
            <w:szCs w:val="25"/>
            <w:u w:val="none"/>
            <w:bdr w:val="none" w:sz="0" w:space="0" w:color="auto" w:frame="1"/>
            <w:shd w:val="clear" w:color="auto" w:fill="FFFFFF"/>
          </w:rPr>
          <w:t>5771014257</w:t>
        </w:r>
        <w:r w:rsidR="00D84CEC">
          <w:rPr>
            <w:rStyle w:val="a4"/>
            <w:color w:val="auto"/>
            <w:sz w:val="25"/>
            <w:szCs w:val="25"/>
            <w:u w:val="none"/>
            <w:bdr w:val="none" w:sz="0" w:space="0" w:color="auto" w:frame="1"/>
            <w:shd w:val="clear" w:color="auto" w:fill="FFFFFF"/>
          </w:rPr>
          <w:t>0240001170000</w:t>
        </w:r>
      </w:hyperlink>
      <w:r w:rsidR="00EC6D66" w:rsidRPr="00EC6D66">
        <w:rPr>
          <w:sz w:val="25"/>
          <w:szCs w:val="25"/>
          <w:shd w:val="clear" w:color="auto" w:fill="FFFFFF"/>
        </w:rPr>
        <w:t> </w:t>
      </w:r>
    </w:p>
    <w:p w:rsidR="004F2CB0" w:rsidRPr="00CC3103" w:rsidRDefault="004F2CB0" w:rsidP="004F2CB0">
      <w:pPr>
        <w:rPr>
          <w:sz w:val="25"/>
          <w:szCs w:val="25"/>
        </w:rPr>
      </w:pPr>
      <w:r w:rsidRPr="00CC3103">
        <w:rPr>
          <w:sz w:val="25"/>
          <w:szCs w:val="25"/>
        </w:rPr>
        <w:t xml:space="preserve">Наименование поставщика (подрядчика, исполнителя): </w:t>
      </w:r>
      <w:r w:rsidRPr="00CC3103">
        <w:rPr>
          <w:sz w:val="25"/>
          <w:szCs w:val="25"/>
        </w:rPr>
        <w:tab/>
      </w:r>
      <w:r w:rsidRPr="00CC3103">
        <w:rPr>
          <w:sz w:val="25"/>
          <w:szCs w:val="25"/>
        </w:rPr>
        <w:tab/>
      </w:r>
      <w:r w:rsidRPr="00CC3103">
        <w:rPr>
          <w:sz w:val="25"/>
          <w:szCs w:val="25"/>
        </w:rPr>
        <w:tab/>
      </w:r>
      <w:r w:rsidRPr="00CC3103">
        <w:rPr>
          <w:sz w:val="25"/>
          <w:szCs w:val="25"/>
        </w:rPr>
        <w:tab/>
        <w:t xml:space="preserve">  </w:t>
      </w:r>
      <w:r w:rsidR="00CC3103">
        <w:rPr>
          <w:sz w:val="25"/>
          <w:szCs w:val="25"/>
        </w:rPr>
        <w:t xml:space="preserve">           </w:t>
      </w:r>
      <w:r w:rsidR="00D730CF" w:rsidRPr="00D730CF">
        <w:rPr>
          <w:sz w:val="25"/>
          <w:szCs w:val="25"/>
        </w:rPr>
        <w:t>МБУ «Одинцовское городское хозяйство»</w:t>
      </w:r>
    </w:p>
    <w:p w:rsidR="00C14AD0" w:rsidRPr="00C14AD0" w:rsidRDefault="004F2CB0" w:rsidP="00C14AD0">
      <w:pPr>
        <w:ind w:left="7788" w:hanging="7788"/>
        <w:rPr>
          <w:bCs/>
          <w:sz w:val="25"/>
          <w:szCs w:val="25"/>
        </w:rPr>
      </w:pPr>
      <w:r w:rsidRPr="00CC3103">
        <w:rPr>
          <w:sz w:val="25"/>
          <w:szCs w:val="25"/>
        </w:rPr>
        <w:t>Предмет дого</w:t>
      </w:r>
      <w:r w:rsidR="00B850B9">
        <w:rPr>
          <w:sz w:val="25"/>
          <w:szCs w:val="25"/>
        </w:rPr>
        <w:t xml:space="preserve">вора: </w:t>
      </w:r>
      <w:r w:rsidR="00C14AD0" w:rsidRPr="00C14AD0">
        <w:rPr>
          <w:bCs/>
          <w:sz w:val="25"/>
          <w:szCs w:val="25"/>
        </w:rPr>
        <w:t>Оказание Услуг по приему сточных вод в централизованную систему водоотведения, их транспортировку, очистку и сброс в водный объект.</w:t>
      </w:r>
    </w:p>
    <w:tbl>
      <w:tblPr>
        <w:tblStyle w:val="a3"/>
        <w:tblW w:w="1559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277"/>
        <w:gridCol w:w="1275"/>
        <w:gridCol w:w="1276"/>
        <w:gridCol w:w="3686"/>
        <w:gridCol w:w="1417"/>
        <w:gridCol w:w="1985"/>
        <w:gridCol w:w="1134"/>
        <w:gridCol w:w="2126"/>
        <w:gridCol w:w="1417"/>
      </w:tblGrid>
      <w:tr w:rsidR="001E5E44" w:rsidRPr="00FC57FA" w:rsidTr="00E832A0">
        <w:trPr>
          <w:trHeight w:val="1682"/>
        </w:trPr>
        <w:tc>
          <w:tcPr>
            <w:tcW w:w="1277" w:type="dxa"/>
            <w:vAlign w:val="center"/>
          </w:tcPr>
          <w:p w:rsidR="004F2CB0" w:rsidRPr="00871362" w:rsidRDefault="004F2CB0" w:rsidP="00AA56E1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871362">
              <w:rPr>
                <w:rFonts w:ascii="Times New Roman" w:hAnsi="Times New Roman" w:cs="Times New Roman"/>
                <w:sz w:val="21"/>
                <w:szCs w:val="21"/>
              </w:rPr>
              <w:t>Дата оплаты</w:t>
            </w:r>
          </w:p>
        </w:tc>
        <w:tc>
          <w:tcPr>
            <w:tcW w:w="1275" w:type="dxa"/>
            <w:vAlign w:val="center"/>
          </w:tcPr>
          <w:p w:rsidR="004F2CB0" w:rsidRPr="00871362" w:rsidRDefault="004F2CB0" w:rsidP="00AA56E1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871362">
              <w:rPr>
                <w:rFonts w:ascii="Times New Roman" w:hAnsi="Times New Roman" w:cs="Times New Roman"/>
                <w:sz w:val="21"/>
                <w:szCs w:val="21"/>
              </w:rPr>
              <w:t>Сумма оплаты</w:t>
            </w:r>
          </w:p>
          <w:p w:rsidR="00AA56E1" w:rsidRPr="00871362" w:rsidRDefault="00AA56E1" w:rsidP="00AA56E1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871362">
              <w:rPr>
                <w:rFonts w:ascii="Times New Roman" w:hAnsi="Times New Roman" w:cs="Times New Roman"/>
                <w:sz w:val="21"/>
                <w:szCs w:val="21"/>
              </w:rPr>
              <w:t>(руб.)</w:t>
            </w:r>
          </w:p>
        </w:tc>
        <w:tc>
          <w:tcPr>
            <w:tcW w:w="1276" w:type="dxa"/>
            <w:vAlign w:val="center"/>
          </w:tcPr>
          <w:p w:rsidR="004F2CB0" w:rsidRPr="00871362" w:rsidRDefault="004F2CB0" w:rsidP="00AA56E1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871362">
              <w:rPr>
                <w:rFonts w:ascii="Times New Roman" w:hAnsi="Times New Roman" w:cs="Times New Roman"/>
                <w:sz w:val="21"/>
                <w:szCs w:val="21"/>
              </w:rPr>
              <w:t>Авансовый платеж</w:t>
            </w:r>
          </w:p>
          <w:p w:rsidR="004F2CB0" w:rsidRPr="00871362" w:rsidRDefault="004F2CB0" w:rsidP="00AA56E1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871362">
              <w:rPr>
                <w:rFonts w:ascii="Times New Roman" w:hAnsi="Times New Roman" w:cs="Times New Roman"/>
                <w:sz w:val="21"/>
                <w:szCs w:val="21"/>
              </w:rPr>
              <w:t>(да/нет)</w:t>
            </w:r>
          </w:p>
        </w:tc>
        <w:tc>
          <w:tcPr>
            <w:tcW w:w="3686" w:type="dxa"/>
            <w:vAlign w:val="center"/>
          </w:tcPr>
          <w:p w:rsidR="004F2CB0" w:rsidRPr="00871362" w:rsidRDefault="004F2CB0" w:rsidP="00AA56E1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871362">
              <w:rPr>
                <w:rFonts w:ascii="Times New Roman" w:hAnsi="Times New Roman" w:cs="Times New Roman"/>
                <w:bCs/>
                <w:sz w:val="21"/>
                <w:szCs w:val="21"/>
              </w:rPr>
              <w:t>Наименование, номер и дата документа приемки</w:t>
            </w:r>
          </w:p>
        </w:tc>
        <w:tc>
          <w:tcPr>
            <w:tcW w:w="1417" w:type="dxa"/>
            <w:vAlign w:val="center"/>
          </w:tcPr>
          <w:p w:rsidR="004F2CB0" w:rsidRPr="00871362" w:rsidRDefault="004F2CB0" w:rsidP="00AA56E1">
            <w:pPr>
              <w:jc w:val="center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 w:rsidRPr="00871362">
              <w:rPr>
                <w:rFonts w:ascii="Times New Roman" w:hAnsi="Times New Roman" w:cs="Times New Roman"/>
                <w:bCs/>
                <w:sz w:val="21"/>
                <w:szCs w:val="21"/>
              </w:rPr>
              <w:t>Позиция договора</w:t>
            </w:r>
          </w:p>
          <w:p w:rsidR="004F2CB0" w:rsidRPr="00871362" w:rsidRDefault="004F2CB0" w:rsidP="00AA56E1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871362">
              <w:rPr>
                <w:rFonts w:ascii="Times New Roman" w:hAnsi="Times New Roman" w:cs="Times New Roman"/>
                <w:bCs/>
                <w:sz w:val="21"/>
                <w:szCs w:val="21"/>
              </w:rPr>
              <w:t>(ОКПД</w:t>
            </w:r>
            <w:proofErr w:type="gramStart"/>
            <w:r w:rsidRPr="00871362">
              <w:rPr>
                <w:rFonts w:ascii="Times New Roman" w:hAnsi="Times New Roman" w:cs="Times New Roman"/>
                <w:bCs/>
                <w:sz w:val="21"/>
                <w:szCs w:val="21"/>
              </w:rPr>
              <w:t>2</w:t>
            </w:r>
            <w:proofErr w:type="gramEnd"/>
            <w:r w:rsidRPr="00871362">
              <w:rPr>
                <w:rFonts w:ascii="Times New Roman" w:hAnsi="Times New Roman" w:cs="Times New Roman"/>
                <w:bCs/>
                <w:sz w:val="21"/>
                <w:szCs w:val="21"/>
              </w:rPr>
              <w:t>)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4F2CB0" w:rsidRPr="00871362" w:rsidRDefault="004F2CB0" w:rsidP="00AA56E1">
            <w:pPr>
              <w:jc w:val="center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 w:rsidRPr="00871362">
              <w:rPr>
                <w:rFonts w:ascii="Times New Roman" w:hAnsi="Times New Roman" w:cs="Times New Roman"/>
                <w:bCs/>
                <w:sz w:val="21"/>
                <w:szCs w:val="21"/>
              </w:rPr>
              <w:t>Количество (объем), единица измерения</w:t>
            </w:r>
          </w:p>
          <w:p w:rsidR="00AA56E1" w:rsidRPr="00871362" w:rsidRDefault="00AA56E1" w:rsidP="003B3C93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871362">
              <w:rPr>
                <w:rFonts w:ascii="Times New Roman" w:hAnsi="Times New Roman" w:cs="Times New Roman"/>
                <w:sz w:val="21"/>
                <w:szCs w:val="21"/>
              </w:rPr>
              <w:t>(</w:t>
            </w:r>
            <w:proofErr w:type="spellStart"/>
            <w:r w:rsidR="003B3C93" w:rsidRPr="00871362">
              <w:rPr>
                <w:rFonts w:ascii="Times New Roman" w:hAnsi="Times New Roman" w:cs="Times New Roman"/>
                <w:sz w:val="21"/>
                <w:szCs w:val="21"/>
              </w:rPr>
              <w:t>куб</w:t>
            </w:r>
            <w:proofErr w:type="gramStart"/>
            <w:r w:rsidR="003B3C93" w:rsidRPr="00871362">
              <w:rPr>
                <w:rFonts w:ascii="Times New Roman" w:hAnsi="Times New Roman" w:cs="Times New Roman"/>
                <w:sz w:val="21"/>
                <w:szCs w:val="21"/>
              </w:rPr>
              <w:t>.м</w:t>
            </w:r>
            <w:proofErr w:type="spellEnd"/>
            <w:proofErr w:type="gramEnd"/>
            <w:r w:rsidR="003B3C93" w:rsidRPr="00871362">
              <w:rPr>
                <w:rFonts w:ascii="Times New Roman" w:hAnsi="Times New Roman" w:cs="Times New Roman"/>
                <w:sz w:val="21"/>
                <w:szCs w:val="21"/>
              </w:rPr>
              <w:t>)</w:t>
            </w:r>
          </w:p>
        </w:tc>
        <w:tc>
          <w:tcPr>
            <w:tcW w:w="1134" w:type="dxa"/>
            <w:vAlign w:val="center"/>
          </w:tcPr>
          <w:p w:rsidR="004F2CB0" w:rsidRPr="00871362" w:rsidRDefault="004F2CB0" w:rsidP="00AA56E1">
            <w:pPr>
              <w:jc w:val="center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 w:rsidRPr="00871362">
              <w:rPr>
                <w:rFonts w:ascii="Times New Roman" w:hAnsi="Times New Roman" w:cs="Times New Roman"/>
                <w:bCs/>
                <w:sz w:val="21"/>
                <w:szCs w:val="21"/>
              </w:rPr>
              <w:t>Цена за единицу</w:t>
            </w:r>
          </w:p>
          <w:p w:rsidR="000F11CD" w:rsidRPr="00871362" w:rsidRDefault="000F11CD" w:rsidP="00AA56E1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871362">
              <w:rPr>
                <w:rFonts w:ascii="Times New Roman" w:hAnsi="Times New Roman" w:cs="Times New Roman"/>
                <w:bCs/>
                <w:sz w:val="21"/>
                <w:szCs w:val="21"/>
              </w:rPr>
              <w:t>(руб.)</w:t>
            </w:r>
          </w:p>
        </w:tc>
        <w:tc>
          <w:tcPr>
            <w:tcW w:w="2126" w:type="dxa"/>
            <w:vAlign w:val="center"/>
          </w:tcPr>
          <w:p w:rsidR="004F2CB0" w:rsidRPr="00871362" w:rsidRDefault="004F2CB0" w:rsidP="00AA56E1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871362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Страна происхождения товара </w:t>
            </w:r>
            <w:r w:rsidR="007A1AF3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                  </w:t>
            </w:r>
            <w:r w:rsidRPr="00871362">
              <w:rPr>
                <w:rFonts w:ascii="Times New Roman" w:hAnsi="Times New Roman" w:cs="Times New Roman"/>
                <w:bCs/>
                <w:sz w:val="21"/>
                <w:szCs w:val="21"/>
              </w:rPr>
              <w:t>(Страна регистрации производителя товара)</w:t>
            </w:r>
          </w:p>
        </w:tc>
        <w:tc>
          <w:tcPr>
            <w:tcW w:w="1417" w:type="dxa"/>
            <w:vAlign w:val="center"/>
          </w:tcPr>
          <w:p w:rsidR="004F2CB0" w:rsidRPr="00871362" w:rsidRDefault="004F2CB0" w:rsidP="00AA56E1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871362">
              <w:rPr>
                <w:rFonts w:ascii="Times New Roman" w:hAnsi="Times New Roman" w:cs="Times New Roman"/>
                <w:bCs/>
                <w:sz w:val="21"/>
                <w:szCs w:val="21"/>
              </w:rPr>
              <w:t>Объем финансового обеспечения*</w:t>
            </w:r>
          </w:p>
        </w:tc>
      </w:tr>
      <w:tr w:rsidR="00A42AB7" w:rsidRPr="00FC57FA" w:rsidTr="00091384">
        <w:trPr>
          <w:trHeight w:val="2245"/>
        </w:trPr>
        <w:tc>
          <w:tcPr>
            <w:tcW w:w="1277" w:type="dxa"/>
            <w:vAlign w:val="center"/>
          </w:tcPr>
          <w:p w:rsidR="00A42AB7" w:rsidRPr="00871362" w:rsidRDefault="00290CDD" w:rsidP="00A70BD2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06.05</w:t>
            </w:r>
            <w:r w:rsidR="00A42AB7">
              <w:rPr>
                <w:rFonts w:ascii="Times New Roman" w:hAnsi="Times New Roman" w:cs="Times New Roman"/>
                <w:sz w:val="21"/>
                <w:szCs w:val="21"/>
              </w:rPr>
              <w:t>.2024</w:t>
            </w:r>
          </w:p>
        </w:tc>
        <w:tc>
          <w:tcPr>
            <w:tcW w:w="1275" w:type="dxa"/>
            <w:vAlign w:val="center"/>
          </w:tcPr>
          <w:p w:rsidR="00A42AB7" w:rsidRPr="00871362" w:rsidRDefault="00A42AB7" w:rsidP="00AB52B2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180 417,32</w:t>
            </w:r>
          </w:p>
        </w:tc>
        <w:tc>
          <w:tcPr>
            <w:tcW w:w="1276" w:type="dxa"/>
            <w:vAlign w:val="center"/>
          </w:tcPr>
          <w:p w:rsidR="00A42AB7" w:rsidRPr="00871362" w:rsidRDefault="00A42AB7" w:rsidP="00AB52B2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нет</w:t>
            </w:r>
          </w:p>
        </w:tc>
        <w:tc>
          <w:tcPr>
            <w:tcW w:w="3686" w:type="dxa"/>
            <w:vAlign w:val="center"/>
          </w:tcPr>
          <w:p w:rsidR="00A42AB7" w:rsidRPr="00871362" w:rsidRDefault="00A42AB7" w:rsidP="00290CDD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proofErr w:type="gramStart"/>
            <w:r>
              <w:rPr>
                <w:rFonts w:ascii="Times New Roman" w:hAnsi="Times New Roman" w:cs="Times New Roman"/>
                <w:sz w:val="21"/>
                <w:szCs w:val="21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1"/>
                <w:szCs w:val="21"/>
              </w:rPr>
              <w:t>/п № 1</w:t>
            </w:r>
            <w:r w:rsidR="00290CDD">
              <w:rPr>
                <w:rFonts w:ascii="Times New Roman" w:hAnsi="Times New Roman" w:cs="Times New Roman"/>
                <w:sz w:val="21"/>
                <w:szCs w:val="21"/>
              </w:rPr>
              <w:t>703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 от 0</w:t>
            </w:r>
            <w:r w:rsidR="00290CDD">
              <w:rPr>
                <w:rFonts w:ascii="Times New Roman" w:hAnsi="Times New Roman" w:cs="Times New Roman"/>
                <w:sz w:val="21"/>
                <w:szCs w:val="21"/>
              </w:rPr>
              <w:t>6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.0</w:t>
            </w:r>
            <w:r w:rsidR="00290CDD">
              <w:rPr>
                <w:rFonts w:ascii="Times New Roman" w:hAnsi="Times New Roman" w:cs="Times New Roman"/>
                <w:sz w:val="21"/>
                <w:szCs w:val="21"/>
              </w:rPr>
              <w:t>5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.2024 г.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vAlign w:val="center"/>
          </w:tcPr>
          <w:p w:rsidR="00A42AB7" w:rsidRPr="00871362" w:rsidRDefault="00A42AB7" w:rsidP="00414DAB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37.00.11.110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A42AB7" w:rsidRPr="00871362" w:rsidRDefault="00A42AB7" w:rsidP="00A42AB7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6 608,69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A42AB7" w:rsidRPr="00871362" w:rsidRDefault="00A42AB7" w:rsidP="00A42AB7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27,30</w:t>
            </w:r>
          </w:p>
        </w:tc>
        <w:tc>
          <w:tcPr>
            <w:tcW w:w="2126" w:type="dxa"/>
            <w:vAlign w:val="center"/>
          </w:tcPr>
          <w:p w:rsidR="00A42AB7" w:rsidRPr="00871362" w:rsidRDefault="00A42AB7" w:rsidP="00CA15F0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871362">
              <w:rPr>
                <w:rFonts w:ascii="Times New Roman" w:hAnsi="Times New Roman" w:cs="Times New Roman"/>
                <w:sz w:val="21"/>
                <w:szCs w:val="21"/>
              </w:rPr>
              <w:t>Российская Федерация</w:t>
            </w:r>
          </w:p>
        </w:tc>
        <w:tc>
          <w:tcPr>
            <w:tcW w:w="1417" w:type="dxa"/>
            <w:vAlign w:val="center"/>
          </w:tcPr>
          <w:p w:rsidR="00A42AB7" w:rsidRPr="00871362" w:rsidRDefault="00A42AB7" w:rsidP="00EC6D66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871362">
              <w:rPr>
                <w:rFonts w:ascii="Times New Roman" w:hAnsi="Times New Roman" w:cs="Times New Roman"/>
                <w:sz w:val="21"/>
                <w:szCs w:val="21"/>
              </w:rPr>
              <w:t>-</w:t>
            </w:r>
          </w:p>
        </w:tc>
      </w:tr>
    </w:tbl>
    <w:p w:rsidR="004F2CB0" w:rsidRPr="00FC57FA" w:rsidRDefault="004F2CB0" w:rsidP="00DB2A54">
      <w:pPr>
        <w:jc w:val="right"/>
        <w:rPr>
          <w:sz w:val="21"/>
          <w:szCs w:val="21"/>
        </w:rPr>
      </w:pPr>
    </w:p>
    <w:tbl>
      <w:tblPr>
        <w:tblStyle w:val="a3"/>
        <w:tblW w:w="1583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10461"/>
        <w:gridCol w:w="4531"/>
      </w:tblGrid>
      <w:tr w:rsidR="004F2CB0" w:rsidRPr="00FC57FA" w:rsidTr="00CA15F0">
        <w:trPr>
          <w:trHeight w:val="437"/>
        </w:trPr>
        <w:tc>
          <w:tcPr>
            <w:tcW w:w="846" w:type="dxa"/>
          </w:tcPr>
          <w:p w:rsidR="004F2CB0" w:rsidRPr="00FC57FA" w:rsidRDefault="002B4B56" w:rsidP="00D55056">
            <w:pPr>
              <w:rPr>
                <w:sz w:val="21"/>
                <w:szCs w:val="21"/>
              </w:rPr>
            </w:pPr>
            <w:r>
              <w:rPr>
                <w:noProof/>
                <w:sz w:val="21"/>
                <w:szCs w:val="21"/>
              </w:rPr>
              <w:pict>
                <v:rect id="_x0000_s1033" style="position:absolute;margin-left:8.15pt;margin-top:21.25pt;width:11.25pt;height:12.75pt;z-index:251666432;visibility:visible;v-text-anchor:middle" fillcolor="white [3212]" strokecolor="windowText" strokeweight="1pt"/>
              </w:pict>
            </w:r>
            <w:r>
              <w:rPr>
                <w:noProof/>
                <w:sz w:val="21"/>
                <w:szCs w:val="21"/>
              </w:rPr>
              <w:pict>
                <v:rect id="_x0000_s1032" style="position:absolute;margin-left:8.15pt;margin-top:1.9pt;width:11.25pt;height:12.75pt;z-index:251665408;visibility:visible;v-text-anchor:middle" fillcolor="black [3213]" strokecolor="windowText" strokeweight="1pt">
                  <v:path arrowok="t"/>
                </v:rect>
              </w:pict>
            </w:r>
            <w:r>
              <w:rPr>
                <w:noProof/>
                <w:sz w:val="21"/>
                <w:szCs w:val="21"/>
              </w:rPr>
              <w:pict>
                <v:rect id="Прямоугольник 2" o:spid="_x0000_s1030" style="position:absolute;margin-left:8.15pt;margin-top:21.25pt;width:11.25pt;height:12.75pt;z-index:25166336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y+XmwIAABYFAAAOAAAAZHJzL2Uyb0RvYy54bWysVEtu2zAQ3RfoHQjuG1mC8xMiB0aCFAWM&#10;JIBTZD2hKEsoRbIkbdldFei2QI/QQ3RT9JMzyDfqkJIdJ82qqBYERzOcmff4hieny1qQBTe2UjKj&#10;8d6AEi6Zyis5y+jbm4tXR5RYBzIHoSTP6Ipbejp6+eKk0SlPVKlEzg3BJNKmjc5o6ZxOo8iyktdg&#10;95TmEp2FMjU4NM0syg00mL0WUTIYHESNMrk2inFr8e9556SjkL8oOHNXRWG5IyKj2JsLqwnrnV+j&#10;0QmkMwO6rFjfBvxDFzVUEotuU52DAzI31V+p6ooZZVXh9piqI1UUFeMBA6KJB0/QTEvQPGBBcqze&#10;0mT/X1p2ubg2pMozmlAiocYrar+uP66/tL/a+/Wn9lt73/5cf25/t9/bHyTxfDXapnhsqq+NR2z1&#10;RLF3Fh3RI483bB+zLEztYxEvWQbyV1vy+dIRhj/jYXJ0uE8JQ1d8EB8n+75YBOnmsDbWveaqJn6T&#10;UYN3GyiHxcS6LnQTEvpSosovKiGC4fXEz4QhC0AluGXcJ7e7UUKSBosnhwOUCgOUYyHA4bbWSJCV&#10;M0pAzFDnzJlQ+tFpu7LbAqjQXDU3iI0SAdahAwGH77nCvu9zsGXXXcjahwnp2+dByT3MB2L97k7l&#10;K7xBozppW80uKsw2waLXYFDLCAXn013hUgiF+FS/o6RU5sNz/308Sgy9lDQ4G4j9/RwMRyxvJIrv&#10;OB4O/TAFY7h/mKBhdj13ux45r88Ukh7jS6BZ2Pp4Jzbbwqj6Fsd47KuiCyTD2h3LvXHmupnFh4Dx&#10;8TiE4QBpcBM51cwn9zx5Hm+Wt2B0LxKHN3CpNnME6ROtdLH+pFTjuVNFFYT0wGsvahy+IMX+ofDT&#10;vWuHqIfnbPQHAAD//wMAUEsDBBQABgAIAAAAIQCmu01a2gAAAAUBAAAPAAAAZHJzL2Rvd25yZXYu&#10;eG1sTI9BS8NAFITvgv9heYIXsZuGWmvMplhRPJsUpLfX7DMJZt+G7KaN/97nSY/DDDPf5NvZ9epE&#10;Y+g8G1guElDEtbcdNwb21evtBlSIyBZ7z2TgmwJsi8uLHDPrz/xOpzI2Sko4ZGigjXHItA51Sw7D&#10;wg/E4n360WEUOTbajniWctfrNEnW2mHHstDiQM8t1V/l5Ay8TIf7fRKmKs6H8uOmSnc1vu2Mub6a&#10;nx5BRZrjXxh+8QUdCmE6+oltUL3ozZ0kDTyAEne1lGNHA+l6BbrI9X/64gcAAP//AwBQSwECLQAU&#10;AAYACAAAACEAtoM4kv4AAADhAQAAEwAAAAAAAAAAAAAAAAAAAAAAW0NvbnRlbnRfVHlwZXNdLnht&#10;bFBLAQItABQABgAIAAAAIQA4/SH/1gAAAJQBAAALAAAAAAAAAAAAAAAAAC8BAABfcmVscy8ucmVs&#10;c1BLAQItABQABgAIAAAAIQDHBy+XmwIAABYFAAAOAAAAAAAAAAAAAAAAAC4CAABkcnMvZTJvRG9j&#10;LnhtbFBLAQItABQABgAIAAAAIQCmu01a2gAAAAUBAAAPAAAAAAAAAAAAAAAAAPUEAABkcnMvZG93&#10;bnJldi54bWxQSwUGAAAAAAQABADzAAAA/AUAAAAA&#10;" fillcolor="black [3213]" strokecolor="windowText" strokeweight="1pt">
                  <v:path arrowok="t"/>
                </v:rect>
              </w:pict>
            </w:r>
            <w:r>
              <w:rPr>
                <w:noProof/>
                <w:sz w:val="21"/>
                <w:szCs w:val="21"/>
              </w:rPr>
              <w:pict>
                <v:rect id="Прямоугольник 3" o:spid="_x0000_s1026" style="position:absolute;margin-left:8.15pt;margin-top:1.9pt;width:11.25pt;height:12.75pt;z-index:25166028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+AxSjAIAANUEAAAOAAAAZHJzL2Uyb0RvYy54bWysVEtu2zAQ3RfoHQjuG1mO8xMiB0aCFAWC&#10;NEBSZD2hKEsAxWFJ2rK7KtBtgR6hh+im6CdnkG/UIaV8mnZV1At6hvPhzJs3OjxaNYotpXU16pyn&#10;WyPOpBZY1Hqe8zdXpy/2OXMedAEKtcz5Wjp+NH3+7LA1mRxjhaqQllES7bLW5Lzy3mRJ4kQlG3Bb&#10;aKQmY4m2AU+qnSeFhZayNyoZj0a7SYu2MBaFdI5uT3ojn8b8ZSmFf12WTnqmck61+XjaeN6EM5ke&#10;Qja3YKpaDGXAP1TRQK3p0ftUJ+CBLWz9R6qmFhYdln5LYJNgWdZCxh6om3T0pJvLCoyMvRA4ztzD&#10;5P5fWnG+vLCsLnK+zZmGhkbUfd6833zqfnS3mw/dl+62+7752P3svnbf2HbAqzUuo7BLc2EHzZEY&#10;ml+Vtgn/1BZbRYzX9xjLlWeCLtPJeH9vhzNBpnQ3PRjvhJzJQ7Cxzr+U2LAg5NzSCCOysDxzvne9&#10;cwlvaTytlaJ7yJRmLSUd741o0gKITaUCT2JjqD+n55yBmhNNhbcxpUNVFyE8RLu1O1aWLYGYQgQr&#10;sL2imjlT4DwZqJH4G6r9LTTUcwKu6oOjaXBTOqSWkYhD+QG+HrAg3WCxpgFY7JnpjDitKdsZPXoB&#10;lqhIrdB6+dd0lAqpPxwkziq07/52H/yJIWTlrCVqU+9vF2Al9fJKE3cO0skk7EJUJjt7Y1LsY8vN&#10;Y4teNMdImKS0yEZEMfh7dSeWFptr2sJZeJVMoAW93aM8KMe+XznaYyFns+hG/Dfgz/SlESF5wCng&#10;eLW6BmuG4XuawDnerQFkTzjQ+4ZIjbOFx7KOBHnAlYgVFNqdSLFhz8NyPtaj18PXaPoLAAD//wMA&#10;UEsDBBQABgAIAAAAIQDoLg7L2gAAAAYBAAAPAAAAZHJzL2Rvd25yZXYueG1sTI/NasMwEITvhb6D&#10;2EJvjdQIQupaDqGQU3vJD4HcZGtrm0orYymO+/bdntrTMsww+025mYMXE46pj2TgeaFAIDXR9dQa&#10;OB13T2sQKVty1kdCA9+YYFPd35W2cPFGe5wOuRVcQqmwBrqch0LK1HQYbFrEAYm9zzgGm1mOrXSj&#10;vXF58HKp1EoG2xN/6OyAbx02X4drMLBXx/N7+NDqUqvTOe2Cr6etN+bxYd6+gsg4578w/OIzOlTM&#10;VMcruSQ865XmpAHNA9jWa761geWLBlmV8j9+9QMAAP//AwBQSwECLQAUAAYACAAAACEAtoM4kv4A&#10;AADhAQAAEwAAAAAAAAAAAAAAAAAAAAAAW0NvbnRlbnRfVHlwZXNdLnhtbFBLAQItABQABgAIAAAA&#10;IQA4/SH/1gAAAJQBAAALAAAAAAAAAAAAAAAAAC8BAABfcmVscy8ucmVsc1BLAQItABQABgAIAAAA&#10;IQA6+AxSjAIAANUEAAAOAAAAAAAAAAAAAAAAAC4CAABkcnMvZTJvRG9jLnhtbFBLAQItABQABgAI&#10;AAAAIQDoLg7L2gAAAAYBAAAPAAAAAAAAAAAAAAAAAOYEAABkcnMvZG93bnJldi54bWxQSwUGAAAA&#10;AAQABADzAAAA7QUAAAAA&#10;" filled="f" strokecolor="windowText" strokeweight="1pt"/>
              </w:pict>
            </w:r>
          </w:p>
        </w:tc>
        <w:tc>
          <w:tcPr>
            <w:tcW w:w="10461" w:type="dxa"/>
          </w:tcPr>
          <w:p w:rsidR="004F2CB0" w:rsidRPr="00FC57FA" w:rsidRDefault="004F2CB0" w:rsidP="00D5505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FC57FA">
              <w:rPr>
                <w:rFonts w:ascii="Times New Roman" w:hAnsi="Times New Roman" w:cs="Times New Roman"/>
                <w:sz w:val="21"/>
                <w:szCs w:val="21"/>
              </w:rPr>
              <w:t>исполнение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4F2CB0" w:rsidRDefault="004F2CB0" w:rsidP="00D55056">
            <w:pPr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r w:rsidRPr="00FC57FA">
              <w:rPr>
                <w:rFonts w:ascii="Times New Roman" w:hAnsi="Times New Roman" w:cs="Times New Roman"/>
                <w:i/>
                <w:sz w:val="21"/>
                <w:szCs w:val="21"/>
              </w:rPr>
              <w:t>(отметить нужную позицию)</w:t>
            </w:r>
          </w:p>
          <w:p w:rsidR="00CA15F0" w:rsidRDefault="00CA15F0" w:rsidP="00D55056">
            <w:pPr>
              <w:rPr>
                <w:rFonts w:ascii="Times New Roman" w:hAnsi="Times New Roman" w:cs="Times New Roman"/>
                <w:i/>
                <w:sz w:val="21"/>
                <w:szCs w:val="21"/>
              </w:rPr>
            </w:pPr>
          </w:p>
          <w:p w:rsidR="00CA15F0" w:rsidRDefault="00CA15F0" w:rsidP="00D55056">
            <w:pPr>
              <w:rPr>
                <w:rFonts w:ascii="Times New Roman" w:hAnsi="Times New Roman" w:cs="Times New Roman"/>
                <w:i/>
                <w:sz w:val="21"/>
                <w:szCs w:val="21"/>
              </w:rPr>
            </w:pPr>
          </w:p>
          <w:p w:rsidR="00CA15F0" w:rsidRDefault="00CA15F0" w:rsidP="00D55056">
            <w:pPr>
              <w:rPr>
                <w:rFonts w:ascii="Times New Roman" w:hAnsi="Times New Roman" w:cs="Times New Roman"/>
                <w:i/>
                <w:sz w:val="21"/>
                <w:szCs w:val="21"/>
              </w:rPr>
            </w:pPr>
          </w:p>
          <w:p w:rsidR="00CA15F0" w:rsidRPr="00FC57FA" w:rsidRDefault="00CA15F0" w:rsidP="00D55056">
            <w:pPr>
              <w:rPr>
                <w:rFonts w:ascii="Times New Roman" w:hAnsi="Times New Roman" w:cs="Times New Roman"/>
                <w:i/>
                <w:sz w:val="21"/>
                <w:szCs w:val="21"/>
              </w:rPr>
            </w:pPr>
          </w:p>
        </w:tc>
      </w:tr>
      <w:tr w:rsidR="004F2CB0" w:rsidRPr="00FC57FA" w:rsidTr="00CA15F0">
        <w:tc>
          <w:tcPr>
            <w:tcW w:w="846" w:type="dxa"/>
          </w:tcPr>
          <w:p w:rsidR="00CA15F0" w:rsidRDefault="00CA15F0" w:rsidP="00D55056">
            <w:pPr>
              <w:rPr>
                <w:sz w:val="21"/>
                <w:szCs w:val="21"/>
              </w:rPr>
            </w:pPr>
          </w:p>
          <w:p w:rsidR="00CA15F0" w:rsidRDefault="00CA15F0" w:rsidP="00CA15F0">
            <w:pPr>
              <w:rPr>
                <w:sz w:val="21"/>
                <w:szCs w:val="21"/>
              </w:rPr>
            </w:pPr>
          </w:p>
          <w:p w:rsidR="004F2CB0" w:rsidRPr="00CA15F0" w:rsidRDefault="004F2CB0" w:rsidP="00CA15F0">
            <w:pPr>
              <w:rPr>
                <w:sz w:val="21"/>
                <w:szCs w:val="21"/>
              </w:rPr>
            </w:pPr>
          </w:p>
        </w:tc>
        <w:tc>
          <w:tcPr>
            <w:tcW w:w="10461" w:type="dxa"/>
          </w:tcPr>
          <w:p w:rsidR="00CA15F0" w:rsidRPr="00CA15F0" w:rsidRDefault="004F2CB0" w:rsidP="00D55056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CA15F0">
              <w:rPr>
                <w:rFonts w:ascii="Times New Roman" w:hAnsi="Times New Roman" w:cs="Times New Roman"/>
                <w:sz w:val="21"/>
                <w:szCs w:val="21"/>
              </w:rPr>
              <w:t>исполнение договора завершено</w:t>
            </w:r>
          </w:p>
          <w:p w:rsidR="00CA15F0" w:rsidRPr="00CA15F0" w:rsidRDefault="00CA15F0" w:rsidP="00CA15F0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  <w:p w:rsidR="004F2CB0" w:rsidRPr="00CA15F0" w:rsidRDefault="004F2CB0" w:rsidP="00DE4D5C">
            <w:pPr>
              <w:ind w:right="-4326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4531" w:type="dxa"/>
            <w:vMerge/>
          </w:tcPr>
          <w:p w:rsidR="004F2CB0" w:rsidRPr="00FC57FA" w:rsidRDefault="004F2CB0" w:rsidP="00D55056">
            <w:pPr>
              <w:rPr>
                <w:sz w:val="21"/>
                <w:szCs w:val="21"/>
              </w:rPr>
            </w:pPr>
          </w:p>
        </w:tc>
      </w:tr>
    </w:tbl>
    <w:p w:rsidR="00D35C08" w:rsidRPr="00FC57FA" w:rsidRDefault="00D35C08" w:rsidP="004F2CB0">
      <w:pPr>
        <w:rPr>
          <w:sz w:val="21"/>
          <w:szCs w:val="21"/>
        </w:rPr>
      </w:pPr>
    </w:p>
    <w:p w:rsidR="008C3504" w:rsidRPr="00290CDD" w:rsidRDefault="00290CDD" w:rsidP="008C3504">
      <w:pPr>
        <w:rPr>
          <w:sz w:val="21"/>
          <w:szCs w:val="21"/>
          <w:u w:val="single"/>
        </w:rPr>
      </w:pPr>
      <w:r>
        <w:rPr>
          <w:sz w:val="21"/>
          <w:szCs w:val="21"/>
        </w:rPr>
        <w:t xml:space="preserve">Управляющий </w:t>
      </w:r>
      <w:r w:rsidR="008C3504" w:rsidRPr="008C3504">
        <w:rPr>
          <w:sz w:val="21"/>
          <w:szCs w:val="21"/>
        </w:rPr>
        <w:t>терминал</w:t>
      </w:r>
      <w:r>
        <w:rPr>
          <w:sz w:val="21"/>
          <w:szCs w:val="21"/>
        </w:rPr>
        <w:t>ом</w:t>
      </w:r>
      <w:r w:rsidR="008C3504" w:rsidRPr="008C3504">
        <w:rPr>
          <w:sz w:val="21"/>
          <w:szCs w:val="21"/>
        </w:rPr>
        <w:t xml:space="preserve"> «Одинцово</w:t>
      </w:r>
      <w:r w:rsidR="00252EBC">
        <w:rPr>
          <w:sz w:val="21"/>
          <w:szCs w:val="21"/>
        </w:rPr>
        <w:t xml:space="preserve">»              </w:t>
      </w:r>
      <w:r w:rsidR="00AE363B">
        <w:rPr>
          <w:sz w:val="21"/>
          <w:szCs w:val="21"/>
        </w:rPr>
        <w:t xml:space="preserve">       </w:t>
      </w:r>
      <w:r w:rsidR="002B4B56">
        <w:rPr>
          <w:sz w:val="21"/>
          <w:szCs w:val="21"/>
        </w:rPr>
        <w:t xml:space="preserve">            </w:t>
      </w:r>
      <w:r w:rsidR="008C3504" w:rsidRPr="008C3504">
        <w:rPr>
          <w:sz w:val="21"/>
          <w:szCs w:val="21"/>
        </w:rPr>
        <w:t xml:space="preserve">__________________               </w:t>
      </w:r>
      <w:r w:rsidR="008C3504">
        <w:rPr>
          <w:sz w:val="21"/>
          <w:szCs w:val="21"/>
        </w:rPr>
        <w:t xml:space="preserve">                    </w:t>
      </w:r>
      <w:r w:rsidR="008C3504" w:rsidRPr="008C3504">
        <w:rPr>
          <w:sz w:val="21"/>
          <w:szCs w:val="21"/>
        </w:rPr>
        <w:t xml:space="preserve">      </w:t>
      </w:r>
      <w:r>
        <w:rPr>
          <w:sz w:val="21"/>
          <w:szCs w:val="21"/>
        </w:rPr>
        <w:t xml:space="preserve">      </w:t>
      </w:r>
      <w:r w:rsidR="002B4B56">
        <w:rPr>
          <w:sz w:val="21"/>
          <w:szCs w:val="21"/>
        </w:rPr>
        <w:t xml:space="preserve">                            </w:t>
      </w:r>
      <w:bookmarkStart w:id="0" w:name="_GoBack"/>
      <w:bookmarkEnd w:id="0"/>
      <w:r>
        <w:rPr>
          <w:sz w:val="21"/>
          <w:szCs w:val="21"/>
        </w:rPr>
        <w:t xml:space="preserve"> </w:t>
      </w:r>
      <w:r w:rsidRPr="00290CDD">
        <w:rPr>
          <w:sz w:val="21"/>
          <w:szCs w:val="21"/>
          <w:u w:val="single"/>
        </w:rPr>
        <w:t>Недогонов И.Ю.</w:t>
      </w:r>
    </w:p>
    <w:p w:rsidR="008C3504" w:rsidRPr="008C3504" w:rsidRDefault="008C3504" w:rsidP="008C3504">
      <w:pPr>
        <w:rPr>
          <w:sz w:val="21"/>
          <w:szCs w:val="21"/>
        </w:rPr>
      </w:pPr>
      <w:r w:rsidRPr="008C3504">
        <w:rPr>
          <w:sz w:val="21"/>
          <w:szCs w:val="21"/>
        </w:rPr>
        <w:t xml:space="preserve">                          </w:t>
      </w:r>
      <w:r w:rsidRPr="008C3504">
        <w:rPr>
          <w:sz w:val="21"/>
          <w:szCs w:val="21"/>
        </w:rPr>
        <w:tab/>
      </w:r>
      <w:r w:rsidRPr="008C3504">
        <w:rPr>
          <w:sz w:val="21"/>
          <w:szCs w:val="21"/>
        </w:rPr>
        <w:tab/>
      </w:r>
      <w:r w:rsidRPr="008C3504">
        <w:rPr>
          <w:sz w:val="21"/>
          <w:szCs w:val="21"/>
        </w:rPr>
        <w:tab/>
      </w:r>
      <w:r w:rsidRPr="008C3504">
        <w:rPr>
          <w:sz w:val="21"/>
          <w:szCs w:val="21"/>
        </w:rPr>
        <w:tab/>
        <w:t xml:space="preserve">                                         (подпись)                                                                </w:t>
      </w:r>
      <w:r>
        <w:rPr>
          <w:sz w:val="21"/>
          <w:szCs w:val="21"/>
        </w:rPr>
        <w:t xml:space="preserve">                     </w:t>
      </w:r>
      <w:r w:rsidRPr="008C3504">
        <w:rPr>
          <w:sz w:val="21"/>
          <w:szCs w:val="21"/>
        </w:rPr>
        <w:t xml:space="preserve">        (ФИО)</w:t>
      </w:r>
    </w:p>
    <w:p w:rsidR="008C3504" w:rsidRPr="008C3504" w:rsidRDefault="008C3504" w:rsidP="008C3504">
      <w:pPr>
        <w:rPr>
          <w:sz w:val="21"/>
          <w:szCs w:val="21"/>
        </w:rPr>
      </w:pPr>
    </w:p>
    <w:p w:rsidR="008C3504" w:rsidRPr="00D7198E" w:rsidRDefault="008C3504" w:rsidP="008C3504">
      <w:pPr>
        <w:rPr>
          <w:sz w:val="21"/>
          <w:szCs w:val="21"/>
          <w:u w:val="single"/>
        </w:rPr>
      </w:pPr>
      <w:r w:rsidRPr="008C3504">
        <w:rPr>
          <w:sz w:val="21"/>
          <w:szCs w:val="21"/>
        </w:rPr>
        <w:t xml:space="preserve">Передано в УМО       _______________ </w:t>
      </w:r>
      <w:r w:rsidRPr="008C3504">
        <w:rPr>
          <w:sz w:val="21"/>
          <w:szCs w:val="21"/>
        </w:rPr>
        <w:tab/>
        <w:t xml:space="preserve">    </w:t>
      </w:r>
      <w:r>
        <w:rPr>
          <w:sz w:val="21"/>
          <w:szCs w:val="21"/>
        </w:rPr>
        <w:t xml:space="preserve">    </w:t>
      </w:r>
      <w:r w:rsidRPr="008C3504">
        <w:rPr>
          <w:sz w:val="21"/>
          <w:szCs w:val="21"/>
        </w:rPr>
        <w:t xml:space="preserve">             __________________                                        </w:t>
      </w:r>
      <w:r w:rsidRPr="008C3504">
        <w:rPr>
          <w:sz w:val="21"/>
          <w:szCs w:val="21"/>
        </w:rPr>
        <w:tab/>
      </w:r>
      <w:r w:rsidRPr="008C3504">
        <w:rPr>
          <w:sz w:val="21"/>
          <w:szCs w:val="21"/>
        </w:rPr>
        <w:tab/>
      </w:r>
      <w:r>
        <w:rPr>
          <w:sz w:val="21"/>
          <w:szCs w:val="21"/>
        </w:rPr>
        <w:t xml:space="preserve">         </w:t>
      </w:r>
      <w:r w:rsidRPr="008C3504">
        <w:rPr>
          <w:sz w:val="21"/>
          <w:szCs w:val="21"/>
        </w:rPr>
        <w:t xml:space="preserve">   </w:t>
      </w:r>
      <w:proofErr w:type="spellStart"/>
      <w:r w:rsidR="00D84CEC">
        <w:rPr>
          <w:sz w:val="21"/>
          <w:szCs w:val="21"/>
          <w:u w:val="single"/>
        </w:rPr>
        <w:t>Толмакова</w:t>
      </w:r>
      <w:proofErr w:type="spellEnd"/>
      <w:r w:rsidR="00D84CEC">
        <w:rPr>
          <w:sz w:val="21"/>
          <w:szCs w:val="21"/>
          <w:u w:val="single"/>
        </w:rPr>
        <w:t xml:space="preserve"> М.С.</w:t>
      </w:r>
    </w:p>
    <w:p w:rsidR="008C3504" w:rsidRPr="008C3504" w:rsidRDefault="008C3504" w:rsidP="008C3504">
      <w:pPr>
        <w:rPr>
          <w:sz w:val="21"/>
          <w:szCs w:val="21"/>
        </w:rPr>
      </w:pPr>
      <w:r>
        <w:rPr>
          <w:sz w:val="21"/>
          <w:szCs w:val="21"/>
        </w:rPr>
        <w:tab/>
      </w:r>
      <w:r>
        <w:rPr>
          <w:sz w:val="21"/>
          <w:szCs w:val="21"/>
        </w:rPr>
        <w:tab/>
      </w:r>
      <w:r>
        <w:rPr>
          <w:sz w:val="21"/>
          <w:szCs w:val="21"/>
        </w:rPr>
        <w:tab/>
        <w:t xml:space="preserve">         (дата)</w:t>
      </w:r>
      <w:r>
        <w:rPr>
          <w:sz w:val="21"/>
          <w:szCs w:val="21"/>
        </w:rPr>
        <w:tab/>
      </w:r>
      <w:r>
        <w:rPr>
          <w:sz w:val="21"/>
          <w:szCs w:val="21"/>
        </w:rPr>
        <w:tab/>
      </w:r>
      <w:r>
        <w:rPr>
          <w:sz w:val="21"/>
          <w:szCs w:val="21"/>
        </w:rPr>
        <w:tab/>
      </w:r>
      <w:r>
        <w:rPr>
          <w:sz w:val="21"/>
          <w:szCs w:val="21"/>
        </w:rPr>
        <w:tab/>
        <w:t>(</w:t>
      </w:r>
      <w:r w:rsidRPr="008C3504">
        <w:rPr>
          <w:sz w:val="21"/>
          <w:szCs w:val="21"/>
        </w:rPr>
        <w:t xml:space="preserve">подпись)                                                            </w:t>
      </w:r>
      <w:r>
        <w:rPr>
          <w:sz w:val="21"/>
          <w:szCs w:val="21"/>
        </w:rPr>
        <w:t xml:space="preserve">              </w:t>
      </w:r>
      <w:r w:rsidRPr="008C3504">
        <w:rPr>
          <w:sz w:val="21"/>
          <w:szCs w:val="21"/>
        </w:rPr>
        <w:t xml:space="preserve">  </w:t>
      </w:r>
      <w:r>
        <w:rPr>
          <w:sz w:val="21"/>
          <w:szCs w:val="21"/>
        </w:rPr>
        <w:t xml:space="preserve">            </w:t>
      </w:r>
      <w:r w:rsidRPr="008C3504">
        <w:rPr>
          <w:sz w:val="21"/>
          <w:szCs w:val="21"/>
        </w:rPr>
        <w:t xml:space="preserve">   (ФИО)</w:t>
      </w:r>
    </w:p>
    <w:sectPr w:rsidR="008C3504" w:rsidRPr="008C3504" w:rsidSect="00CC3103">
      <w:pgSz w:w="16838" w:h="11906" w:orient="landscape"/>
      <w:pgMar w:top="567" w:right="536" w:bottom="850" w:left="1134" w:header="708" w:footer="708" w:gutter="0"/>
      <w:cols w:space="708"/>
      <w:docGrid w:linePitch="130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48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4F2CB0"/>
    <w:rsid w:val="000142E0"/>
    <w:rsid w:val="00023CE7"/>
    <w:rsid w:val="00054D16"/>
    <w:rsid w:val="000720A1"/>
    <w:rsid w:val="000A2A6B"/>
    <w:rsid w:val="000C59FC"/>
    <w:rsid w:val="000D4703"/>
    <w:rsid w:val="000F11CD"/>
    <w:rsid w:val="000F4563"/>
    <w:rsid w:val="001105DA"/>
    <w:rsid w:val="00124641"/>
    <w:rsid w:val="0017586A"/>
    <w:rsid w:val="001B3DB7"/>
    <w:rsid w:val="001D593F"/>
    <w:rsid w:val="001E5E44"/>
    <w:rsid w:val="001F1387"/>
    <w:rsid w:val="00200B08"/>
    <w:rsid w:val="00252EBC"/>
    <w:rsid w:val="00254F03"/>
    <w:rsid w:val="00290CDD"/>
    <w:rsid w:val="002B4B56"/>
    <w:rsid w:val="00317A38"/>
    <w:rsid w:val="00322188"/>
    <w:rsid w:val="00323255"/>
    <w:rsid w:val="0032787C"/>
    <w:rsid w:val="00360BF8"/>
    <w:rsid w:val="00363A56"/>
    <w:rsid w:val="003830B5"/>
    <w:rsid w:val="003B3C93"/>
    <w:rsid w:val="003B7548"/>
    <w:rsid w:val="003C7A16"/>
    <w:rsid w:val="003D41F5"/>
    <w:rsid w:val="003D43CA"/>
    <w:rsid w:val="003E07AA"/>
    <w:rsid w:val="00414DAB"/>
    <w:rsid w:val="00450A4D"/>
    <w:rsid w:val="00456485"/>
    <w:rsid w:val="00461460"/>
    <w:rsid w:val="004D507F"/>
    <w:rsid w:val="004F2CB0"/>
    <w:rsid w:val="00527DCA"/>
    <w:rsid w:val="00573864"/>
    <w:rsid w:val="00573EF6"/>
    <w:rsid w:val="00580400"/>
    <w:rsid w:val="00583BFF"/>
    <w:rsid w:val="005C050F"/>
    <w:rsid w:val="005F0F2C"/>
    <w:rsid w:val="005F4617"/>
    <w:rsid w:val="00646B53"/>
    <w:rsid w:val="006A094A"/>
    <w:rsid w:val="006A681D"/>
    <w:rsid w:val="006C7F5C"/>
    <w:rsid w:val="006F3509"/>
    <w:rsid w:val="0070520B"/>
    <w:rsid w:val="0071763F"/>
    <w:rsid w:val="007437A4"/>
    <w:rsid w:val="00760AEA"/>
    <w:rsid w:val="0076410C"/>
    <w:rsid w:val="00783173"/>
    <w:rsid w:val="00786AC5"/>
    <w:rsid w:val="007A1AF3"/>
    <w:rsid w:val="007E1263"/>
    <w:rsid w:val="0080277F"/>
    <w:rsid w:val="00837564"/>
    <w:rsid w:val="00871362"/>
    <w:rsid w:val="00894A23"/>
    <w:rsid w:val="008B461A"/>
    <w:rsid w:val="008C3504"/>
    <w:rsid w:val="008E70A1"/>
    <w:rsid w:val="00964A96"/>
    <w:rsid w:val="009B5479"/>
    <w:rsid w:val="009F4BF8"/>
    <w:rsid w:val="00A02C91"/>
    <w:rsid w:val="00A156CE"/>
    <w:rsid w:val="00A4149F"/>
    <w:rsid w:val="00A42AB7"/>
    <w:rsid w:val="00A54F7C"/>
    <w:rsid w:val="00A70BD2"/>
    <w:rsid w:val="00A7248F"/>
    <w:rsid w:val="00AA2389"/>
    <w:rsid w:val="00AA56E1"/>
    <w:rsid w:val="00AB52B2"/>
    <w:rsid w:val="00AC30E8"/>
    <w:rsid w:val="00AE147E"/>
    <w:rsid w:val="00AE363B"/>
    <w:rsid w:val="00B06B23"/>
    <w:rsid w:val="00B110E2"/>
    <w:rsid w:val="00B1200A"/>
    <w:rsid w:val="00B16A29"/>
    <w:rsid w:val="00B531E3"/>
    <w:rsid w:val="00B64AA4"/>
    <w:rsid w:val="00B850B9"/>
    <w:rsid w:val="00B92A0B"/>
    <w:rsid w:val="00BA0ABA"/>
    <w:rsid w:val="00BA49B9"/>
    <w:rsid w:val="00BA7D4F"/>
    <w:rsid w:val="00BB38FE"/>
    <w:rsid w:val="00BE2852"/>
    <w:rsid w:val="00C04F58"/>
    <w:rsid w:val="00C05CDB"/>
    <w:rsid w:val="00C14AD0"/>
    <w:rsid w:val="00C73643"/>
    <w:rsid w:val="00C93940"/>
    <w:rsid w:val="00CA15F0"/>
    <w:rsid w:val="00CC3103"/>
    <w:rsid w:val="00CE4180"/>
    <w:rsid w:val="00CF1E90"/>
    <w:rsid w:val="00D03DAB"/>
    <w:rsid w:val="00D1593F"/>
    <w:rsid w:val="00D2688B"/>
    <w:rsid w:val="00D35C08"/>
    <w:rsid w:val="00D40960"/>
    <w:rsid w:val="00D527E5"/>
    <w:rsid w:val="00D7198E"/>
    <w:rsid w:val="00D730CF"/>
    <w:rsid w:val="00D84CEC"/>
    <w:rsid w:val="00D95293"/>
    <w:rsid w:val="00DB2A54"/>
    <w:rsid w:val="00DC1F05"/>
    <w:rsid w:val="00DC5026"/>
    <w:rsid w:val="00DE26D3"/>
    <w:rsid w:val="00DE4D5C"/>
    <w:rsid w:val="00E3422A"/>
    <w:rsid w:val="00E832A0"/>
    <w:rsid w:val="00E8481D"/>
    <w:rsid w:val="00E94F61"/>
    <w:rsid w:val="00E9648E"/>
    <w:rsid w:val="00E967C7"/>
    <w:rsid w:val="00EC6D29"/>
    <w:rsid w:val="00EC6D66"/>
    <w:rsid w:val="00F07544"/>
    <w:rsid w:val="00F13E78"/>
    <w:rsid w:val="00F24B58"/>
    <w:rsid w:val="00F829FB"/>
    <w:rsid w:val="00FC57FA"/>
    <w:rsid w:val="00FE6F15"/>
    <w:rsid w:val="00FF61A1"/>
    <w:rsid w:val="00FF6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96"/>
        <w:szCs w:val="96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2CB0"/>
    <w:pPr>
      <w:spacing w:after="0" w:line="240" w:lineRule="auto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F2CB0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EC6D6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zakupki.gov.ru/epz/contractfz223/card/contract-info.html?id=15930388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B310177-3D03-457A-982C-07EB80C454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1185</TotalTime>
  <Pages>1</Pages>
  <Words>266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tolmakova</dc:creator>
  <cp:keywords/>
  <dc:description/>
  <cp:lastModifiedBy>Толмакова Мария Сергеевна</cp:lastModifiedBy>
  <cp:revision>76</cp:revision>
  <cp:lastPrinted>2024-05-06T12:47:00Z</cp:lastPrinted>
  <dcterms:created xsi:type="dcterms:W3CDTF">2021-01-29T12:02:00Z</dcterms:created>
  <dcterms:modified xsi:type="dcterms:W3CDTF">2024-05-06T12:47:00Z</dcterms:modified>
</cp:coreProperties>
</file>